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771" w:rsidRDefault="00AF1771"/>
    <w:tbl>
      <w:tblPr>
        <w:tblW w:w="15054" w:type="dxa"/>
        <w:jc w:val="center"/>
        <w:tblLook w:val="04A0" w:firstRow="1" w:lastRow="0" w:firstColumn="1" w:lastColumn="0" w:noHBand="0" w:noVBand="1"/>
      </w:tblPr>
      <w:tblGrid>
        <w:gridCol w:w="884"/>
        <w:gridCol w:w="7173"/>
        <w:gridCol w:w="1057"/>
        <w:gridCol w:w="1256"/>
        <w:gridCol w:w="939"/>
        <w:gridCol w:w="1738"/>
        <w:gridCol w:w="2007"/>
      </w:tblGrid>
      <w:tr w:rsidR="00AF1771" w:rsidRPr="00854824" w:rsidTr="0084531B">
        <w:trPr>
          <w:trHeight w:val="432"/>
          <w:jc w:val="center"/>
        </w:trPr>
        <w:tc>
          <w:tcPr>
            <w:tcW w:w="884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/>
                <w:bCs/>
              </w:rPr>
            </w:pPr>
            <w:r w:rsidRPr="00854824">
              <w:rPr>
                <w:b/>
                <w:bCs/>
              </w:rPr>
              <w:t>STT</w:t>
            </w:r>
          </w:p>
        </w:tc>
        <w:tc>
          <w:tcPr>
            <w:tcW w:w="717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771" w:rsidRPr="00854824" w:rsidRDefault="00A06419" w:rsidP="00FB2D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TÊN </w:t>
            </w:r>
            <w:r w:rsidR="00AF1771" w:rsidRPr="00854824">
              <w:rPr>
                <w:b/>
                <w:bCs/>
              </w:rPr>
              <w:t>TÀI SẢN (TÊN MẪU)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/>
                <w:bCs/>
              </w:rPr>
            </w:pPr>
            <w:r w:rsidRPr="00854824">
              <w:rPr>
                <w:b/>
                <w:bCs/>
              </w:rPr>
              <w:t>Đơn vị tính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/>
                <w:bCs/>
              </w:rPr>
            </w:pPr>
            <w:r w:rsidRPr="00854824">
              <w:rPr>
                <w:b/>
                <w:bCs/>
              </w:rPr>
              <w:t>Số lượng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/>
                <w:bCs/>
              </w:rPr>
            </w:pPr>
            <w:r w:rsidRPr="00854824">
              <w:rPr>
                <w:b/>
                <w:bCs/>
              </w:rPr>
              <w:t>CLCL</w:t>
            </w:r>
          </w:p>
          <w:p w:rsidR="00AF1771" w:rsidRPr="00854824" w:rsidRDefault="00AF1771" w:rsidP="00FB2D8C">
            <w:pPr>
              <w:jc w:val="center"/>
              <w:rPr>
                <w:b/>
                <w:bCs/>
              </w:rPr>
            </w:pPr>
            <w:r w:rsidRPr="00854824">
              <w:rPr>
                <w:b/>
                <w:bCs/>
              </w:rPr>
              <w:t>(%)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/>
                <w:bCs/>
              </w:rPr>
            </w:pPr>
            <w:r w:rsidRPr="00854824">
              <w:rPr>
                <w:b/>
                <w:bCs/>
              </w:rPr>
              <w:t>KẾT QUẢ THẨM ĐỊNH</w:t>
            </w:r>
          </w:p>
        </w:tc>
      </w:tr>
      <w:tr w:rsidR="00AF1771" w:rsidRPr="00854824" w:rsidTr="0084531B">
        <w:trPr>
          <w:trHeight w:val="432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rPr>
                <w:b/>
                <w:bCs/>
              </w:rPr>
            </w:pPr>
          </w:p>
        </w:tc>
        <w:tc>
          <w:tcPr>
            <w:tcW w:w="717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/>
                <w:bCs/>
              </w:rPr>
            </w:pPr>
            <w:r w:rsidRPr="00854824">
              <w:rPr>
                <w:b/>
                <w:bCs/>
              </w:rPr>
              <w:t>Đơn gi</w:t>
            </w:r>
            <w:bookmarkStart w:id="0" w:name="_GoBack"/>
            <w:bookmarkEnd w:id="0"/>
            <w:r w:rsidRPr="00854824">
              <w:rPr>
                <w:b/>
                <w:bCs/>
              </w:rPr>
              <w:t xml:space="preserve">á </w:t>
            </w:r>
            <w:r w:rsidRPr="00854824">
              <w:rPr>
                <w:i/>
                <w:iCs/>
              </w:rPr>
              <w:t>(đồng/đvt)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/>
                <w:bCs/>
              </w:rPr>
            </w:pPr>
            <w:r w:rsidRPr="00854824">
              <w:rPr>
                <w:b/>
                <w:bCs/>
              </w:rPr>
              <w:t xml:space="preserve">Thành tiền </w:t>
            </w:r>
            <w:r w:rsidRPr="00854824">
              <w:rPr>
                <w:i/>
                <w:iCs/>
              </w:rPr>
              <w:t>(đồng)</w:t>
            </w:r>
          </w:p>
        </w:tc>
      </w:tr>
      <w:tr w:rsidR="00AF1771" w:rsidRPr="00854824" w:rsidTr="0084531B">
        <w:trPr>
          <w:trHeight w:val="432"/>
          <w:jc w:val="center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1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87341E" w:rsidP="00FB2D8C">
            <w:pPr>
              <w:jc w:val="center"/>
              <w:rPr>
                <w:bCs/>
              </w:rPr>
            </w:pPr>
            <w:r>
              <w:rPr>
                <w:bCs/>
              </w:rPr>
              <w:t>Số lượng xăng (</w:t>
            </w:r>
            <w:r w:rsidR="00AF1771" w:rsidRPr="00854824">
              <w:rPr>
                <w:bCs/>
              </w:rPr>
              <w:t>NSH01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Lít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1.159.764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5.703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double" w:sz="6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6.614.134.092</w:t>
            </w:r>
          </w:p>
        </w:tc>
      </w:tr>
      <w:tr w:rsidR="00AF1771" w:rsidRPr="00854824" w:rsidTr="0084531B">
        <w:trPr>
          <w:trHeight w:val="432"/>
          <w:jc w:val="center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2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87341E" w:rsidP="00FB2D8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Số lượng xăng </w:t>
            </w:r>
            <w:r>
              <w:rPr>
                <w:bCs/>
              </w:rPr>
              <w:t>(</w:t>
            </w:r>
            <w:r w:rsidR="00AF1771" w:rsidRPr="00854824">
              <w:rPr>
                <w:bCs/>
              </w:rPr>
              <w:t>A02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Lít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317.834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11.424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double" w:sz="6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3.630.935.616</w:t>
            </w:r>
          </w:p>
        </w:tc>
      </w:tr>
      <w:tr w:rsidR="00AF1771" w:rsidRPr="00854824" w:rsidTr="0084531B">
        <w:trPr>
          <w:trHeight w:val="432"/>
          <w:jc w:val="center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3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87341E" w:rsidP="00FB2D8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Số lượng xăng </w:t>
            </w:r>
            <w:r>
              <w:rPr>
                <w:bCs/>
              </w:rPr>
              <w:t>(</w:t>
            </w:r>
            <w:r w:rsidR="00AF1771" w:rsidRPr="00854824">
              <w:rPr>
                <w:bCs/>
              </w:rPr>
              <w:t>A01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Lít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379.151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4.313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double" w:sz="6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1.635.278.263</w:t>
            </w:r>
          </w:p>
        </w:tc>
      </w:tr>
      <w:tr w:rsidR="00AF1771" w:rsidRPr="00854824" w:rsidTr="0084531B">
        <w:trPr>
          <w:trHeight w:val="432"/>
          <w:jc w:val="center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4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87341E" w:rsidP="00FB2D8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Số lượng xăng </w:t>
            </w:r>
            <w:r>
              <w:rPr>
                <w:bCs/>
              </w:rPr>
              <w:t>(</w:t>
            </w:r>
            <w:r w:rsidR="00AF1771" w:rsidRPr="00854824">
              <w:rPr>
                <w:bCs/>
              </w:rPr>
              <w:t>Tân Phát 02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Lít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17.205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4.480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double" w:sz="6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77.078.400</w:t>
            </w:r>
          </w:p>
        </w:tc>
      </w:tr>
      <w:tr w:rsidR="00AF1771" w:rsidRPr="00854824" w:rsidTr="0084531B">
        <w:trPr>
          <w:trHeight w:val="432"/>
          <w:jc w:val="center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5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87341E" w:rsidP="00FB2D8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Số lượng xăng </w:t>
            </w:r>
            <w:r>
              <w:rPr>
                <w:bCs/>
              </w:rPr>
              <w:t>(</w:t>
            </w:r>
            <w:r w:rsidR="00AF1771" w:rsidRPr="00854824">
              <w:rPr>
                <w:bCs/>
              </w:rPr>
              <w:t>Tân Phát 01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Lít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7.766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4.631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double" w:sz="6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35.964.346</w:t>
            </w:r>
          </w:p>
        </w:tc>
      </w:tr>
      <w:tr w:rsidR="00AF1771" w:rsidRPr="00854824" w:rsidTr="0084531B">
        <w:trPr>
          <w:trHeight w:val="432"/>
          <w:jc w:val="center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6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87341E" w:rsidP="00FB2D8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Số lượng xăng </w:t>
            </w:r>
            <w:r>
              <w:rPr>
                <w:bCs/>
              </w:rPr>
              <w:t>(</w:t>
            </w:r>
            <w:r w:rsidR="00AF1771" w:rsidRPr="00854824">
              <w:rPr>
                <w:bCs/>
              </w:rPr>
              <w:t>Cây Điệp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Lít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5.623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9.676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double" w:sz="6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54.408.148</w:t>
            </w:r>
          </w:p>
        </w:tc>
      </w:tr>
      <w:tr w:rsidR="00AF1771" w:rsidRPr="00854824" w:rsidTr="0084531B">
        <w:trPr>
          <w:trHeight w:val="432"/>
          <w:jc w:val="center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7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87341E" w:rsidP="00FB2D8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Số lượng xăng </w:t>
            </w:r>
            <w:r>
              <w:rPr>
                <w:bCs/>
              </w:rPr>
              <w:t>(</w:t>
            </w:r>
            <w:r w:rsidR="00AF1771" w:rsidRPr="00854824">
              <w:rPr>
                <w:bCs/>
              </w:rPr>
              <w:t>Tân Bình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Lít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4.896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9.893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double" w:sz="6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48.436.128</w:t>
            </w:r>
          </w:p>
        </w:tc>
      </w:tr>
      <w:tr w:rsidR="00AF1771" w:rsidRPr="00854824" w:rsidTr="0084531B">
        <w:trPr>
          <w:trHeight w:val="432"/>
          <w:jc w:val="center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8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87341E" w:rsidP="00FB2D8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Số lượng xăng </w:t>
            </w:r>
            <w:r>
              <w:rPr>
                <w:bCs/>
              </w:rPr>
              <w:t>(</w:t>
            </w:r>
            <w:r w:rsidR="00AF1771" w:rsidRPr="00854824">
              <w:rPr>
                <w:bCs/>
              </w:rPr>
              <w:t>Tân Bắc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Lít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2.755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:rsidR="00AF1771" w:rsidRPr="00854824" w:rsidRDefault="00AF1771" w:rsidP="00FB2D8C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  <w:lang w:val="vi-VN"/>
              </w:rPr>
              <w:t>17.435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double" w:sz="6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48.033.425</w:t>
            </w:r>
          </w:p>
        </w:tc>
      </w:tr>
      <w:tr w:rsidR="00AF1771" w:rsidRPr="00854824" w:rsidTr="0084531B">
        <w:trPr>
          <w:trHeight w:val="432"/>
          <w:jc w:val="center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9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87341E" w:rsidP="00FB2D8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Số lượng </w:t>
            </w:r>
            <w:r w:rsidR="00A06419">
              <w:rPr>
                <w:bCs/>
              </w:rPr>
              <w:t>d</w:t>
            </w:r>
            <w:r w:rsidR="00AF1771" w:rsidRPr="00854824">
              <w:rPr>
                <w:bCs/>
              </w:rPr>
              <w:t xml:space="preserve">ầu 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Lít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21.300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15.781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double" w:sz="6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336.135.300</w:t>
            </w:r>
          </w:p>
        </w:tc>
      </w:tr>
      <w:tr w:rsidR="00AF1771" w:rsidRPr="00854824" w:rsidTr="0084531B">
        <w:trPr>
          <w:trHeight w:val="432"/>
          <w:jc w:val="center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10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06419" w:rsidP="00FB2D8C">
            <w:pPr>
              <w:jc w:val="center"/>
              <w:rPr>
                <w:bCs/>
              </w:rPr>
            </w:pPr>
            <w:r>
              <w:rPr>
                <w:bCs/>
              </w:rPr>
              <w:t>Số lượng n</w:t>
            </w:r>
            <w:r w:rsidR="00AF1771" w:rsidRPr="00854824">
              <w:rPr>
                <w:bCs/>
              </w:rPr>
              <w:t>hớt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Lít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73.650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double" w:sz="6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14.730.000</w:t>
            </w:r>
          </w:p>
        </w:tc>
      </w:tr>
      <w:tr w:rsidR="00AF1771" w:rsidRPr="00854824" w:rsidTr="0084531B">
        <w:trPr>
          <w:trHeight w:val="432"/>
          <w:jc w:val="center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11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Mẫu M1 ở Mỹ An, Mỹ Hòa (Ferrocene)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44,4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862.173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double" w:sz="6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38.280.481</w:t>
            </w:r>
          </w:p>
        </w:tc>
      </w:tr>
      <w:tr w:rsidR="00AF1771" w:rsidRPr="00854824" w:rsidTr="0084531B">
        <w:trPr>
          <w:trHeight w:val="432"/>
          <w:jc w:val="center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12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Mẫu M2 ở Mỹ An, Mỹ Hòa</w:t>
            </w:r>
          </w:p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(Sovent Yellow 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538.048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double" w:sz="6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20.983.872</w:t>
            </w:r>
          </w:p>
        </w:tc>
      </w:tr>
      <w:tr w:rsidR="00AF1771" w:rsidRPr="00854824" w:rsidTr="0084531B">
        <w:trPr>
          <w:trHeight w:val="432"/>
          <w:jc w:val="center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13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Mẫu thùng giấy cacton ở Tân Phát (Sovent Yellow 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538.048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double" w:sz="6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2.684.860</w:t>
            </w:r>
          </w:p>
        </w:tc>
      </w:tr>
      <w:tr w:rsidR="00AF1771" w:rsidRPr="00854824" w:rsidTr="0084531B">
        <w:trPr>
          <w:trHeight w:val="432"/>
          <w:jc w:val="center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14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Mẫu M1 ở Kho xăng dầu, bến thủy nội địa của Công ty Vân Trúc (Sovent Yellow 16, Sovent Blue 36, Sovent Blue 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635.285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double" w:sz="6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546.345</w:t>
            </w:r>
          </w:p>
        </w:tc>
      </w:tr>
      <w:tr w:rsidR="00AF1771" w:rsidRPr="00854824" w:rsidTr="0084531B">
        <w:trPr>
          <w:trHeight w:val="432"/>
          <w:jc w:val="center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15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Mẫu M2 ở Kho xăng dầu, bến thủy nội địa của Công ty Vân Trúc (Urea)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368.000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double" w:sz="6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489.440</w:t>
            </w:r>
          </w:p>
        </w:tc>
      </w:tr>
      <w:tr w:rsidR="00AF1771" w:rsidRPr="00854824" w:rsidTr="0084531B">
        <w:trPr>
          <w:trHeight w:val="432"/>
          <w:jc w:val="center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16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Mẫu thùng giấy cacton ở Công ty TNHH TM Phan Lê Hoàng Anh (Sovent Yellow 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538.048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double" w:sz="6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11.406.618</w:t>
            </w:r>
          </w:p>
        </w:tc>
      </w:tr>
      <w:tr w:rsidR="00AF1771" w:rsidRPr="00854824" w:rsidTr="0084531B">
        <w:trPr>
          <w:trHeight w:val="432"/>
          <w:jc w:val="center"/>
        </w:trPr>
        <w:tc>
          <w:tcPr>
            <w:tcW w:w="884" w:type="dxa"/>
            <w:tcBorders>
              <w:top w:val="nil"/>
              <w:left w:val="double" w:sz="6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17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Cs/>
              </w:rPr>
            </w:pPr>
            <w:r w:rsidRPr="00854824">
              <w:rPr>
                <w:bCs/>
              </w:rPr>
              <w:t>Ống mềm dẫn nguyên liệu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</w:pPr>
            <w:r w:rsidRPr="0085482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20%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475.000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double" w:sz="6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color w:val="000000"/>
              </w:rPr>
            </w:pPr>
            <w:r w:rsidRPr="00854824">
              <w:rPr>
                <w:color w:val="000000"/>
              </w:rPr>
              <w:t>475.000</w:t>
            </w:r>
          </w:p>
        </w:tc>
      </w:tr>
      <w:tr w:rsidR="00AF1771" w:rsidRPr="00854824" w:rsidTr="0084531B">
        <w:trPr>
          <w:trHeight w:val="432"/>
          <w:jc w:val="center"/>
        </w:trPr>
        <w:tc>
          <w:tcPr>
            <w:tcW w:w="1304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71" w:rsidRPr="00854824" w:rsidRDefault="00AF1771" w:rsidP="00FB2D8C">
            <w:pPr>
              <w:jc w:val="center"/>
              <w:rPr>
                <w:b/>
                <w:bCs/>
              </w:rPr>
            </w:pPr>
            <w:r w:rsidRPr="00854824">
              <w:rPr>
                <w:b/>
                <w:bCs/>
              </w:rPr>
              <w:t>Tổng cộng (Làm tròn)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F1771" w:rsidRPr="00854824" w:rsidRDefault="00AF1771" w:rsidP="00FB2D8C">
            <w:pPr>
              <w:jc w:val="center"/>
              <w:rPr>
                <w:b/>
                <w:color w:val="000000"/>
              </w:rPr>
            </w:pPr>
            <w:r w:rsidRPr="00854824">
              <w:rPr>
                <w:b/>
                <w:color w:val="000000"/>
              </w:rPr>
              <w:t>12.570.000.000</w:t>
            </w:r>
          </w:p>
        </w:tc>
      </w:tr>
      <w:tr w:rsidR="00AF1771" w:rsidRPr="00854824" w:rsidTr="0084531B">
        <w:trPr>
          <w:trHeight w:val="432"/>
          <w:jc w:val="center"/>
        </w:trPr>
        <w:tc>
          <w:tcPr>
            <w:tcW w:w="15054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hideMark/>
          </w:tcPr>
          <w:p w:rsidR="00AF1771" w:rsidRPr="00854824" w:rsidRDefault="00AF1771" w:rsidP="00FB2D8C">
            <w:pPr>
              <w:jc w:val="center"/>
              <w:rPr>
                <w:i/>
                <w:iCs/>
              </w:rPr>
            </w:pPr>
            <w:r w:rsidRPr="00854824">
              <w:rPr>
                <w:i/>
                <w:iCs/>
              </w:rPr>
              <w:t xml:space="preserve">Bằng chữ: Mười hai tỷ, năm trăm bảy mươi triệu đồng </w:t>
            </w:r>
          </w:p>
        </w:tc>
      </w:tr>
    </w:tbl>
    <w:p w:rsidR="00AF1771" w:rsidRDefault="00AF1771"/>
    <w:sectPr w:rsidR="00AF1771" w:rsidSect="0084531B">
      <w:pgSz w:w="16840" w:h="11907" w:orient="landscape" w:code="9"/>
      <w:pgMar w:top="567" w:right="851" w:bottom="709" w:left="851" w:header="720" w:footer="13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AF"/>
    <w:rsid w:val="001E3CAF"/>
    <w:rsid w:val="0084531B"/>
    <w:rsid w:val="0087341E"/>
    <w:rsid w:val="00962878"/>
    <w:rsid w:val="00A06419"/>
    <w:rsid w:val="00AF1771"/>
    <w:rsid w:val="00B45B5B"/>
    <w:rsid w:val="00F10191"/>
    <w:rsid w:val="00F2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055DF2"/>
  <w15:chartTrackingRefBased/>
  <w15:docId w15:val="{D7A626D5-4D70-444D-9CD0-2EA6535F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CA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CA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652CDCC0A4EBB26F256EE71AEC4" ma:contentTypeVersion="1" ma:contentTypeDescription="Create a new document." ma:contentTypeScope="" ma:versionID="0656c8660762c72fb6a6abd042bb8ff4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QY5UZ4ZQWDMN-2102554853-14827</_dlc_DocId>
    <_dlc_DocIdUrl xmlns="df6cab6d-25a5-4a45-89de-f19c5af208b6">
      <Url>https://congan.dongnai.gov.vn/_layouts/15/DocIdRedir.aspx?ID=QY5UZ4ZQWDMN-2102554853-14827</Url>
      <Description>QY5UZ4ZQWDMN-2102554853-14827</Description>
    </_dlc_DocIdUrl>
  </documentManagement>
</p:properties>
</file>

<file path=customXml/itemProps1.xml><?xml version="1.0" encoding="utf-8"?>
<ds:datastoreItem xmlns:ds="http://schemas.openxmlformats.org/officeDocument/2006/customXml" ds:itemID="{4DB0D6B3-4BAB-4BC2-981F-0AA873817AF0}"/>
</file>

<file path=customXml/itemProps2.xml><?xml version="1.0" encoding="utf-8"?>
<ds:datastoreItem xmlns:ds="http://schemas.openxmlformats.org/officeDocument/2006/customXml" ds:itemID="{C1D3189C-4CDC-4A35-8E67-22D9BD7E428D}"/>
</file>

<file path=customXml/itemProps3.xml><?xml version="1.0" encoding="utf-8"?>
<ds:datastoreItem xmlns:ds="http://schemas.openxmlformats.org/officeDocument/2006/customXml" ds:itemID="{74F1A87A-37A4-46BD-9FD9-2710E3CBC79F}"/>
</file>

<file path=customXml/itemProps4.xml><?xml version="1.0" encoding="utf-8"?>
<ds:datastoreItem xmlns:ds="http://schemas.openxmlformats.org/officeDocument/2006/customXml" ds:itemID="{D52DF080-59C6-414E-B7C3-9585CB73B0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</dc:creator>
  <cp:keywords/>
  <dc:description/>
  <cp:lastModifiedBy>Duy</cp:lastModifiedBy>
  <cp:revision>2</cp:revision>
  <cp:lastPrinted>2025-05-31T03:12:00Z</cp:lastPrinted>
  <dcterms:created xsi:type="dcterms:W3CDTF">2025-05-30T09:05:00Z</dcterms:created>
  <dcterms:modified xsi:type="dcterms:W3CDTF">2025-06-04T02:13:00Z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0x0101008A35F652CDCC0A4EBB26F256EE71AEC4</vt:lpwstr>
  </property>
  <property fmtid="{D5CDD505-2E9C-101B-9397-08002B2CF9AE}" pid="3" name="_dlc_DocIdItemGuid">
    <vt:lpwstr>4b8fa443-b6cd-4f83-8add-078cbf653fd3</vt:lpwstr>
  </property>
</Properties>
</file>